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D" w:rsidRDefault="00037E7D" w:rsidP="00FC1B6D">
      <w:pPr>
        <w:widowControl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 </w:t>
      </w:r>
      <w:r w:rsidR="00DA15AB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 xml:space="preserve"> </w:t>
      </w:r>
      <w:r w:rsidR="00FC1B6D" w:rsidRPr="00FC1B6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南京信息工程大学继续教育学院督导教学检查表</w:t>
      </w:r>
    </w:p>
    <w:p w:rsidR="009C63FD" w:rsidRPr="009C63FD" w:rsidRDefault="009C63FD" w:rsidP="00FC1B6D">
      <w:pPr>
        <w:widowControl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</w:t>
      </w:r>
      <w:r w:rsidRPr="009C63F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站点：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                 检查时间：</w:t>
      </w:r>
    </w:p>
    <w:tbl>
      <w:tblPr>
        <w:tblW w:w="9371" w:type="dxa"/>
        <w:tblInd w:w="-176" w:type="dxa"/>
        <w:tblLook w:val="04A0"/>
      </w:tblPr>
      <w:tblGrid>
        <w:gridCol w:w="1149"/>
        <w:gridCol w:w="1131"/>
        <w:gridCol w:w="3200"/>
        <w:gridCol w:w="1765"/>
        <w:gridCol w:w="1134"/>
        <w:gridCol w:w="992"/>
      </w:tblGrid>
      <w:tr w:rsidR="009C63FD" w:rsidTr="009C63FD">
        <w:trPr>
          <w:trHeight w:val="58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检查项目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项目要求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检查结论</w:t>
            </w:r>
            <w:r>
              <w:rPr>
                <w:rFonts w:hint="eastAsia"/>
                <w:b/>
                <w:bCs/>
                <w:color w:val="00000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</w:rPr>
              <w:t>（好、中、差）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存在问题</w:t>
            </w:r>
          </w:p>
        </w:tc>
      </w:tr>
      <w:tr w:rsidR="009C63FD" w:rsidTr="009C63FD">
        <w:trPr>
          <w:trHeight w:val="49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规章制度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机构人员设置情况合理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46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存有工作人员岗位职责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2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存有学生管理规章制度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上学年教学档案情况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授课课程表完备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教务系统平台成绩已录入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考勤记录表完整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外聘教师聘任信息表齐全（含教师学历、职称等材料）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上学期考试试卷保存完整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考试成绩登记册保存完整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学籍变更材料的保存完整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本学期上课情况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按教学计划设置的课程进行教学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按教学计划规定的课时数进行教学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51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授课进度与教学实施计划表一致性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考勤记录表齐全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课后作业的布置和批改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管理规范，师生反映好，无教学事故和属实的教学质量投诉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9C63FD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毕业论文指导及完成情况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9C63FD" w:rsidTr="00296061">
        <w:trPr>
          <w:trHeight w:val="27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FD" w:rsidRDefault="009C63F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教学点主要成绩与存在问题</w:t>
            </w:r>
          </w:p>
        </w:tc>
        <w:tc>
          <w:tcPr>
            <w:tcW w:w="82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63FD" w:rsidRDefault="009C63F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</w:t>
            </w:r>
          </w:p>
        </w:tc>
      </w:tr>
      <w:tr w:rsidR="00FC1B6D" w:rsidRPr="00FC1B6D" w:rsidTr="009C63FD">
        <w:trPr>
          <w:gridAfter w:val="1"/>
          <w:wAfter w:w="992" w:type="dxa"/>
          <w:trHeight w:val="27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6D" w:rsidRPr="00FC1B6D" w:rsidRDefault="00FC1B6D" w:rsidP="00FC1B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B6D" w:rsidRPr="00FC1B6D" w:rsidRDefault="00FC1B6D" w:rsidP="00FC1B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95B6D" w:rsidRPr="009C63FD" w:rsidRDefault="00F95B6D" w:rsidP="003410B3">
      <w:pPr>
        <w:pStyle w:val="a3"/>
        <w:ind w:leftChars="-135" w:left="-283" w:firstLineChars="135" w:firstLine="283"/>
        <w:rPr>
          <w:rFonts w:hAnsi="宋体" w:cs="宋体"/>
        </w:rPr>
      </w:pPr>
    </w:p>
    <w:sectPr w:rsidR="00F95B6D" w:rsidRPr="009C63FD" w:rsidSect="00DA15AB">
      <w:footerReference w:type="default" r:id="rId6"/>
      <w:pgSz w:w="11906" w:h="16838"/>
      <w:pgMar w:top="1440" w:right="1841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A8" w:rsidRDefault="00285AA8" w:rsidP="00FC1B6D">
      <w:r>
        <w:separator/>
      </w:r>
    </w:p>
  </w:endnote>
  <w:endnote w:type="continuationSeparator" w:id="1">
    <w:p w:rsidR="00285AA8" w:rsidRDefault="00285AA8" w:rsidP="00FC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1C" w:rsidRPr="00D64B1C" w:rsidRDefault="00D64B1C" w:rsidP="00D64B1C">
    <w:pPr>
      <w:pStyle w:val="a5"/>
      <w:jc w:val="center"/>
      <w:rPr>
        <w:sz w:val="21"/>
        <w:szCs w:val="21"/>
      </w:rPr>
    </w:pPr>
    <w:r w:rsidRPr="00D64B1C">
      <w:rPr>
        <w:rFonts w:hint="eastAsia"/>
        <w:sz w:val="21"/>
        <w:szCs w:val="21"/>
      </w:rPr>
      <w:t>南京信息工程大学继续教育学院制表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A8" w:rsidRDefault="00285AA8" w:rsidP="00FC1B6D">
      <w:r>
        <w:separator/>
      </w:r>
    </w:p>
  </w:footnote>
  <w:footnote w:type="continuationSeparator" w:id="1">
    <w:p w:rsidR="00285AA8" w:rsidRDefault="00285AA8" w:rsidP="00FC1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51B"/>
    <w:rsid w:val="00037E7D"/>
    <w:rsid w:val="000D7C33"/>
    <w:rsid w:val="0021251B"/>
    <w:rsid w:val="00285AA8"/>
    <w:rsid w:val="00296061"/>
    <w:rsid w:val="003410B3"/>
    <w:rsid w:val="003A73B2"/>
    <w:rsid w:val="006E30DD"/>
    <w:rsid w:val="00733E23"/>
    <w:rsid w:val="00757679"/>
    <w:rsid w:val="008274B1"/>
    <w:rsid w:val="009C63FD"/>
    <w:rsid w:val="00A02439"/>
    <w:rsid w:val="00C14489"/>
    <w:rsid w:val="00C36409"/>
    <w:rsid w:val="00D64B1C"/>
    <w:rsid w:val="00DA15AB"/>
    <w:rsid w:val="00E57604"/>
    <w:rsid w:val="00F95B6D"/>
    <w:rsid w:val="00FC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A73B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3A73B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C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1B6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C1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2018-04-08T05:51:00Z</dcterms:created>
  <dcterms:modified xsi:type="dcterms:W3CDTF">2018-04-09T01:20:00Z</dcterms:modified>
</cp:coreProperties>
</file>