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南京信息工程大学继续教育学院试卷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360" w:lineRule="auto"/>
        <w:jc w:val="center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学期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lang w:eastAsia="zh-CN"/>
        </w:rPr>
        <w:t>《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lang w:eastAsia="zh-CN"/>
        </w:rPr>
        <w:t>》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课程试卷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卷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闭卷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720" w:lineRule="auto"/>
        <w:jc w:val="center"/>
        <w:textAlignment w:val="auto"/>
        <w:rPr>
          <w:rFonts w:hint="eastAsia" w:cs="宋体"/>
          <w:sz w:val="28"/>
          <w:szCs w:val="28"/>
        </w:rPr>
      </w:pPr>
      <w:r>
        <w:rPr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417195</wp:posOffset>
                </wp:positionV>
                <wp:extent cx="5825490" cy="25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5490" cy="254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.25pt;margin-top:32.85pt;height:0.2pt;width:458.7pt;z-index:251659264;mso-width-relative:page;mso-height-relative:page;" filled="f" stroked="t" coordsize="21600,21600" o:gfxdata="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aK0r2AAAAAgBAAAPAAAAAAAAAAEAIAAAACIAAABkcnMvZG93bnJldi54bWxQSwECFAAU&#10;AAAACACHTuJAxsiyAvEBAADEAwAADgAAAAAAAAABACAAAAAnAQAAZHJzL2Uyb0RvYy54bWxQSwUG&#10;AAAAAAYABgBZAQAAig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本卷共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页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考试时间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分钟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出卷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教师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出卷时间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uto"/>
        <w:ind w:firstLine="240" w:firstLineChars="100"/>
        <w:jc w:val="left"/>
        <w:textAlignment w:val="auto"/>
        <w:rPr>
          <w:rFonts w:hint="eastAsia" w:ascii="Times New Roman" w:eastAsia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函授站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none"/>
          <w:lang w:val="en-US" w:eastAsia="zh-CN"/>
        </w:rPr>
        <w:t>年级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层次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专业</w:t>
      </w:r>
      <w:r>
        <w:rPr>
          <w:rFonts w:hint="eastAsia" w:ascii="Times New Roman" w:eastAsia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Times New Roman" w:eastAsia="宋体"/>
          <w:sz w:val="24"/>
          <w:szCs w:val="24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240" w:firstLineChars="100"/>
        <w:jc w:val="both"/>
        <w:textAlignment w:val="auto"/>
        <w:rPr>
          <w:rFonts w:hint="default" w:eastAsia="黑体"/>
          <w:sz w:val="28"/>
          <w:szCs w:val="28"/>
          <w:u w:val="single"/>
          <w:lang w:val="en-US" w:eastAsia="zh-CN"/>
        </w:rPr>
      </w:pPr>
      <w:r>
        <w:rPr>
          <w:rFonts w:hint="eastAsia" w:cs="宋体"/>
          <w:sz w:val="24"/>
          <w:szCs w:val="24"/>
        </w:rPr>
        <w:t>学号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cs="宋体"/>
          <w:sz w:val="24"/>
          <w:szCs w:val="24"/>
        </w:rPr>
        <w:t>姓名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eastAsia="黑体"/>
          <w:sz w:val="28"/>
          <w:szCs w:val="28"/>
        </w:rPr>
        <w:t>得分</w:t>
      </w:r>
      <w:r>
        <w:rPr>
          <w:rFonts w:hint="eastAsia" w:eastAsia="黑体"/>
          <w:sz w:val="28"/>
          <w:szCs w:val="28"/>
          <w:u w:val="doub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133A"/>
    <w:rsid w:val="002817C2"/>
    <w:rsid w:val="00765B0D"/>
    <w:rsid w:val="009406B4"/>
    <w:rsid w:val="00A32DE5"/>
    <w:rsid w:val="00D16241"/>
    <w:rsid w:val="00DA0E1E"/>
    <w:rsid w:val="00E80C1B"/>
    <w:rsid w:val="041A2066"/>
    <w:rsid w:val="06403AF0"/>
    <w:rsid w:val="07D674F1"/>
    <w:rsid w:val="088D0BA0"/>
    <w:rsid w:val="08CA59D5"/>
    <w:rsid w:val="0B486B7B"/>
    <w:rsid w:val="0B506F55"/>
    <w:rsid w:val="0E5012BD"/>
    <w:rsid w:val="101002A2"/>
    <w:rsid w:val="14DB30F2"/>
    <w:rsid w:val="1593029D"/>
    <w:rsid w:val="1C90189F"/>
    <w:rsid w:val="1DC06347"/>
    <w:rsid w:val="21D12A9D"/>
    <w:rsid w:val="21FC3910"/>
    <w:rsid w:val="233C75EF"/>
    <w:rsid w:val="23C50BD6"/>
    <w:rsid w:val="25935116"/>
    <w:rsid w:val="26E53DE6"/>
    <w:rsid w:val="2AE63851"/>
    <w:rsid w:val="2D566CB2"/>
    <w:rsid w:val="30ED3381"/>
    <w:rsid w:val="33A8133A"/>
    <w:rsid w:val="38431BD5"/>
    <w:rsid w:val="3F147868"/>
    <w:rsid w:val="415866D9"/>
    <w:rsid w:val="41FA3F42"/>
    <w:rsid w:val="453178EC"/>
    <w:rsid w:val="487D2004"/>
    <w:rsid w:val="4C485E74"/>
    <w:rsid w:val="505201AB"/>
    <w:rsid w:val="50607699"/>
    <w:rsid w:val="52217212"/>
    <w:rsid w:val="546A5A6F"/>
    <w:rsid w:val="551E4E2C"/>
    <w:rsid w:val="55696C98"/>
    <w:rsid w:val="5B283124"/>
    <w:rsid w:val="5F1368CE"/>
    <w:rsid w:val="62402F53"/>
    <w:rsid w:val="6580578D"/>
    <w:rsid w:val="669E571C"/>
    <w:rsid w:val="6A112828"/>
    <w:rsid w:val="6B4F2591"/>
    <w:rsid w:val="6F322B8F"/>
    <w:rsid w:val="70516B41"/>
    <w:rsid w:val="715117C1"/>
    <w:rsid w:val="71AF70E0"/>
    <w:rsid w:val="75926769"/>
    <w:rsid w:val="778E6461"/>
    <w:rsid w:val="79473EDA"/>
    <w:rsid w:val="7AD85D9D"/>
    <w:rsid w:val="7AE12E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105</Words>
  <Characters>600</Characters>
  <Lines>5</Lines>
  <Paragraphs>1</Paragraphs>
  <TotalTime>23</TotalTime>
  <ScaleCrop>false</ScaleCrop>
  <LinksUpToDate>false</LinksUpToDate>
  <CharactersWithSpaces>704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2019-11-28T06:03:00Z</dcterms:created>
  <dc:creator>Administrator</dc:creator>
  <cp:lastModifiedBy>Miss 泡芙</cp:lastModifiedBy>
  <dcterms:modified xsi:type="dcterms:W3CDTF">2020-05-29T07:28:29Z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