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ABAF" w14:textId="77777777" w:rsidR="00446A3B" w:rsidRPr="00B95779" w:rsidRDefault="00446A3B" w:rsidP="00446A3B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95779">
        <w:rPr>
          <w:rFonts w:ascii="Arial" w:eastAsia="宋体" w:hAnsi="Arial" w:cs="Arial"/>
          <w:color w:val="000000"/>
          <w:kern w:val="0"/>
          <w:sz w:val="24"/>
          <w:szCs w:val="24"/>
        </w:rPr>
        <w:t>附件</w:t>
      </w:r>
      <w:r w:rsidRPr="00B95779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B9577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 </w:t>
      </w:r>
    </w:p>
    <w:p w14:paraId="684514BD" w14:textId="77777777" w:rsidR="00446A3B" w:rsidRPr="00B95779" w:rsidRDefault="00446A3B" w:rsidP="00446A3B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95779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2022年全国成人高校招生统一考试时间表</w:t>
      </w:r>
    </w:p>
    <w:p w14:paraId="3D399165" w14:textId="77777777" w:rsidR="00446A3B" w:rsidRPr="00B95779" w:rsidRDefault="00446A3B" w:rsidP="00446A3B">
      <w:pPr>
        <w:widowControl/>
        <w:shd w:val="clear" w:color="auto" w:fill="FFFFFF"/>
        <w:spacing w:line="600" w:lineRule="atLeast"/>
        <w:ind w:firstLine="69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95779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一、高中起点升本科、专科考试时间表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747"/>
        <w:gridCol w:w="1209"/>
        <w:gridCol w:w="2161"/>
      </w:tblGrid>
      <w:tr w:rsidR="00446A3B" w:rsidRPr="00B95779" w14:paraId="54EC888D" w14:textId="77777777" w:rsidTr="00EF7246">
        <w:trPr>
          <w:trHeight w:val="1125"/>
          <w:jc w:val="center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8B9765" w14:textId="77777777" w:rsidR="00446A3B" w:rsidRPr="00B95779" w:rsidRDefault="00446A3B" w:rsidP="00EF7246">
            <w:pPr>
              <w:widowControl/>
              <w:spacing w:line="405" w:lineRule="atLeast"/>
              <w:ind w:firstLine="24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</w:t>
            </w: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           </w:t>
            </w: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日 </w:t>
            </w:r>
            <w:r w:rsidRPr="00B95779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期</w:t>
            </w:r>
          </w:p>
          <w:p w14:paraId="5A3BF760" w14:textId="77777777" w:rsidR="00446A3B" w:rsidRPr="00B95779" w:rsidRDefault="00446A3B" w:rsidP="00EF7246">
            <w:pPr>
              <w:widowControl/>
              <w:spacing w:line="465" w:lineRule="atLeast"/>
              <w:ind w:firstLine="42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时 </w:t>
            </w:r>
            <w:r w:rsidRPr="00B95779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 </w:t>
            </w: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8DF71D" w14:textId="77777777" w:rsidR="00446A3B" w:rsidRPr="00B95779" w:rsidRDefault="00446A3B" w:rsidP="00EF7246">
            <w:pPr>
              <w:widowControl/>
              <w:spacing w:line="46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科类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DFA2F" w14:textId="77777777" w:rsidR="00446A3B" w:rsidRPr="00B95779" w:rsidRDefault="00446A3B" w:rsidP="00EF7246">
            <w:pPr>
              <w:widowControl/>
              <w:spacing w:line="46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11月5日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83D76E" w14:textId="77777777" w:rsidR="00446A3B" w:rsidRPr="00B95779" w:rsidRDefault="00446A3B" w:rsidP="00EF7246">
            <w:pPr>
              <w:widowControl/>
              <w:spacing w:line="46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11月6日</w:t>
            </w:r>
          </w:p>
        </w:tc>
      </w:tr>
      <w:tr w:rsidR="00446A3B" w:rsidRPr="00B95779" w14:paraId="7E0DC821" w14:textId="77777777" w:rsidTr="00EF7246">
        <w:trPr>
          <w:trHeight w:val="510"/>
          <w:jc w:val="center"/>
        </w:trPr>
        <w:tc>
          <w:tcPr>
            <w:tcW w:w="28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3F7127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9:00-11:00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E4962C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1E7E1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99109" w14:textId="77777777" w:rsidR="00446A3B" w:rsidRPr="00B95779" w:rsidRDefault="00446A3B" w:rsidP="00EF7246">
            <w:pPr>
              <w:widowControl/>
              <w:spacing w:line="405" w:lineRule="atLeast"/>
              <w:ind w:left="3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外语</w:t>
            </w:r>
          </w:p>
        </w:tc>
      </w:tr>
      <w:tr w:rsidR="00446A3B" w:rsidRPr="00B95779" w14:paraId="24DF4709" w14:textId="77777777" w:rsidTr="00EF7246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38D3A" w14:textId="77777777" w:rsidR="00446A3B" w:rsidRPr="00B95779" w:rsidRDefault="00446A3B" w:rsidP="00EF7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0DD1FE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DFB15" w14:textId="77777777" w:rsidR="00446A3B" w:rsidRPr="00B95779" w:rsidRDefault="00446A3B" w:rsidP="00EF7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60734" w14:textId="77777777" w:rsidR="00446A3B" w:rsidRPr="00B95779" w:rsidRDefault="00446A3B" w:rsidP="00EF7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46A3B" w:rsidRPr="00B95779" w14:paraId="72C3119E" w14:textId="77777777" w:rsidTr="00EF7246">
        <w:trPr>
          <w:trHeight w:val="900"/>
          <w:jc w:val="center"/>
        </w:trPr>
        <w:tc>
          <w:tcPr>
            <w:tcW w:w="28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4E263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14:30-16:30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DB9B2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9B151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数学（文科）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04271F" w14:textId="77777777" w:rsidR="00446A3B" w:rsidRPr="00B95779" w:rsidRDefault="00446A3B" w:rsidP="00EF7246">
            <w:pPr>
              <w:widowControl/>
              <w:spacing w:line="315" w:lineRule="atLeast"/>
              <w:ind w:left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史地</w:t>
            </w:r>
          </w:p>
          <w:p w14:paraId="475DC107" w14:textId="77777777" w:rsidR="00446A3B" w:rsidRPr="00B95779" w:rsidRDefault="00446A3B" w:rsidP="00EF7246">
            <w:pPr>
              <w:widowControl/>
              <w:spacing w:line="315" w:lineRule="atLeast"/>
              <w:ind w:left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（高中起点升本科必考）</w:t>
            </w:r>
          </w:p>
        </w:tc>
      </w:tr>
      <w:tr w:rsidR="00446A3B" w:rsidRPr="00B95779" w14:paraId="06EE9A2B" w14:textId="77777777" w:rsidTr="00EF7246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7BFB4" w14:textId="77777777" w:rsidR="00446A3B" w:rsidRPr="00B95779" w:rsidRDefault="00446A3B" w:rsidP="00EF72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2260C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0A630A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数学（理科）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8657D2" w14:textId="77777777" w:rsidR="00446A3B" w:rsidRPr="00B95779" w:rsidRDefault="00446A3B" w:rsidP="00EF7246">
            <w:pPr>
              <w:widowControl/>
              <w:spacing w:line="315" w:lineRule="atLeast"/>
              <w:ind w:left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理化</w:t>
            </w:r>
          </w:p>
          <w:p w14:paraId="3CE3B6F5" w14:textId="77777777" w:rsidR="00446A3B" w:rsidRPr="00B95779" w:rsidRDefault="00446A3B" w:rsidP="00EF7246">
            <w:pPr>
              <w:widowControl/>
              <w:spacing w:line="315" w:lineRule="atLeast"/>
              <w:ind w:left="4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（高中起点升本科必考）</w:t>
            </w:r>
          </w:p>
        </w:tc>
      </w:tr>
    </w:tbl>
    <w:p w14:paraId="0A9D154D" w14:textId="77777777" w:rsidR="00446A3B" w:rsidRPr="00B95779" w:rsidRDefault="00446A3B" w:rsidP="00446A3B">
      <w:pPr>
        <w:widowControl/>
        <w:shd w:val="clear" w:color="auto" w:fill="FFFFFF"/>
        <w:spacing w:line="600" w:lineRule="atLeast"/>
        <w:ind w:firstLine="69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95779">
        <w:rPr>
          <w:rFonts w:ascii="Calibri" w:eastAsia="黑体" w:hAnsi="Calibri" w:cs="Calibri"/>
          <w:color w:val="000000"/>
          <w:kern w:val="0"/>
          <w:sz w:val="29"/>
          <w:szCs w:val="29"/>
        </w:rPr>
        <w:t> </w:t>
      </w:r>
    </w:p>
    <w:p w14:paraId="4746EEDC" w14:textId="77777777" w:rsidR="00446A3B" w:rsidRPr="00B95779" w:rsidRDefault="00446A3B" w:rsidP="00446A3B">
      <w:pPr>
        <w:widowControl/>
        <w:shd w:val="clear" w:color="auto" w:fill="FFFFFF"/>
        <w:spacing w:line="600" w:lineRule="atLeast"/>
        <w:ind w:firstLine="69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95779">
        <w:rPr>
          <w:rFonts w:ascii="黑体" w:eastAsia="黑体" w:hAnsi="黑体" w:cs="宋体" w:hint="eastAsia"/>
          <w:color w:val="000000"/>
          <w:kern w:val="0"/>
          <w:sz w:val="29"/>
          <w:szCs w:val="29"/>
        </w:rPr>
        <w:t>二、专科起点升本科考试时间表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668"/>
        <w:gridCol w:w="2058"/>
        <w:gridCol w:w="1020"/>
      </w:tblGrid>
      <w:tr w:rsidR="00446A3B" w:rsidRPr="00B95779" w14:paraId="39F995FB" w14:textId="77777777" w:rsidTr="00EF7246">
        <w:trPr>
          <w:trHeight w:val="15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463721" w14:textId="77777777" w:rsidR="00446A3B" w:rsidRPr="00B95779" w:rsidRDefault="00446A3B" w:rsidP="00EF7246">
            <w:pPr>
              <w:widowControl/>
              <w:spacing w:line="405" w:lineRule="atLeast"/>
              <w:ind w:firstLine="24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     </w:t>
            </w:r>
            <w:r w:rsidRPr="00B957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　　　　</w:t>
            </w: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日 </w:t>
            </w:r>
            <w:r w:rsidRPr="00B95779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</w:t>
            </w: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期</w:t>
            </w:r>
          </w:p>
          <w:p w14:paraId="2BBDB239" w14:textId="77777777" w:rsidR="00446A3B" w:rsidRPr="00B95779" w:rsidRDefault="00446A3B" w:rsidP="00EF7246">
            <w:pPr>
              <w:widowControl/>
              <w:spacing w:line="405" w:lineRule="atLeast"/>
              <w:ind w:left="15" w:firstLine="525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时 </w:t>
            </w:r>
            <w:r w:rsidRPr="00B95779">
              <w:rPr>
                <w:rFonts w:ascii="Calibri" w:eastAsia="黑体" w:hAnsi="Calibri" w:cs="Calibri"/>
                <w:color w:val="000000"/>
                <w:kern w:val="0"/>
                <w:szCs w:val="21"/>
              </w:rPr>
              <w:t>  </w:t>
            </w: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6B0841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11月5日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86D65" w14:textId="77777777" w:rsidR="00446A3B" w:rsidRPr="00B95779" w:rsidRDefault="00446A3B" w:rsidP="00EF7246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11月6日</w:t>
            </w:r>
          </w:p>
        </w:tc>
      </w:tr>
      <w:tr w:rsidR="00446A3B" w:rsidRPr="00B95779" w14:paraId="5650F6D8" w14:textId="77777777" w:rsidTr="00EF7246">
        <w:trPr>
          <w:trHeight w:val="2775"/>
          <w:jc w:val="center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B934E" w14:textId="77777777" w:rsidR="00446A3B" w:rsidRPr="00B95779" w:rsidRDefault="00446A3B" w:rsidP="00EF7246">
            <w:pPr>
              <w:widowControl/>
              <w:spacing w:line="300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9:00-11:30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4ED7FF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1487A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大学语文</w:t>
            </w:r>
          </w:p>
          <w:p w14:paraId="3D062718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艺术概论</w:t>
            </w:r>
          </w:p>
          <w:p w14:paraId="30169518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高等数学(</w:t>
            </w:r>
            <w:proofErr w:type="gramStart"/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)</w:t>
            </w:r>
          </w:p>
          <w:p w14:paraId="6D62773C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高等数学(二)</w:t>
            </w:r>
          </w:p>
          <w:p w14:paraId="75851781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民法</w:t>
            </w:r>
          </w:p>
          <w:p w14:paraId="0DE3A07C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教育理论</w:t>
            </w:r>
          </w:p>
          <w:p w14:paraId="709068D2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生态学基础</w:t>
            </w:r>
          </w:p>
          <w:p w14:paraId="6F122DD5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医学综合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7533CD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考生根据报考的专业考一门</w:t>
            </w:r>
          </w:p>
        </w:tc>
      </w:tr>
      <w:tr w:rsidR="00446A3B" w:rsidRPr="00B95779" w14:paraId="22B90B25" w14:textId="77777777" w:rsidTr="00EF7246">
        <w:trPr>
          <w:trHeight w:val="645"/>
          <w:jc w:val="center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1A9F39" w14:textId="77777777" w:rsidR="00446A3B" w:rsidRPr="00B95779" w:rsidRDefault="00446A3B" w:rsidP="00EF7246">
            <w:pPr>
              <w:widowControl/>
              <w:spacing w:line="300" w:lineRule="atLeast"/>
              <w:ind w:left="15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14:30-17:00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5B36FB" w14:textId="77777777" w:rsidR="00446A3B" w:rsidRPr="00B95779" w:rsidRDefault="00446A3B" w:rsidP="00EF7246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577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5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591CF8" w14:textId="77777777" w:rsidR="00446A3B" w:rsidRPr="00B95779" w:rsidRDefault="00446A3B" w:rsidP="00EF724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2FED54FF" w14:textId="77777777" w:rsidR="00446A3B" w:rsidRDefault="00446A3B" w:rsidP="00446A3B"/>
    <w:p w14:paraId="318A45D2" w14:textId="77777777" w:rsidR="004008CE" w:rsidRDefault="004008CE"/>
    <w:sectPr w:rsidR="0040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9CFE" w14:textId="77777777" w:rsidR="00482E5F" w:rsidRDefault="00482E5F" w:rsidP="00446A3B">
      <w:r>
        <w:separator/>
      </w:r>
    </w:p>
  </w:endnote>
  <w:endnote w:type="continuationSeparator" w:id="0">
    <w:p w14:paraId="295BF7FD" w14:textId="77777777" w:rsidR="00482E5F" w:rsidRDefault="00482E5F" w:rsidP="0044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9FD9" w14:textId="77777777" w:rsidR="00482E5F" w:rsidRDefault="00482E5F" w:rsidP="00446A3B">
      <w:r>
        <w:separator/>
      </w:r>
    </w:p>
  </w:footnote>
  <w:footnote w:type="continuationSeparator" w:id="0">
    <w:p w14:paraId="2CD8826C" w14:textId="77777777" w:rsidR="00482E5F" w:rsidRDefault="00482E5F" w:rsidP="0044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1E"/>
    <w:rsid w:val="004008CE"/>
    <w:rsid w:val="00446A3B"/>
    <w:rsid w:val="00482E5F"/>
    <w:rsid w:val="00A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E1BA6B4-82FC-4BC6-8093-4C0F9D7C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A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l z</cp:lastModifiedBy>
  <cp:revision>2</cp:revision>
  <dcterms:created xsi:type="dcterms:W3CDTF">2022-08-26T09:59:00Z</dcterms:created>
  <dcterms:modified xsi:type="dcterms:W3CDTF">2022-08-26T09:59:00Z</dcterms:modified>
</cp:coreProperties>
</file>